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D00" w:rsidRDefault="00995E4A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Supporting document for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2.3.3</w:t>
      </w:r>
    </w:p>
    <w:p w:rsidR="00FB3D00" w:rsidRDefault="00FB3D00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995E4A" w:rsidRPr="00995E4A" w:rsidRDefault="00995E4A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2.3.3</w:t>
      </w:r>
      <w:r w:rsidR="0003657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</w:t>
      </w:r>
      <w:proofErr w:type="spellStart"/>
      <w:r w:rsidR="0003657A">
        <w:rPr>
          <w:rFonts w:ascii="Times New Roman" w:eastAsia="Times New Roman" w:hAnsi="Times New Roman" w:cs="Times New Roman"/>
          <w:b/>
          <w:sz w:val="32"/>
          <w:szCs w:val="32"/>
        </w:rPr>
        <w:t>Q</w:t>
      </w:r>
      <w:r w:rsidR="0003657A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n</w:t>
      </w:r>
      <w:r w:rsidR="0003657A">
        <w:rPr>
          <w:rFonts w:ascii="Times New Roman" w:eastAsia="Times New Roman" w:hAnsi="Times New Roman" w:cs="Times New Roman"/>
          <w:b/>
          <w:sz w:val="32"/>
          <w:szCs w:val="32"/>
        </w:rPr>
        <w:t>M</w:t>
      </w:r>
      <w:proofErr w:type="spellEnd"/>
      <w:r w:rsidR="0003657A">
        <w:rPr>
          <w:rFonts w:ascii="Times New Roman" w:eastAsia="Times New Roman" w:hAnsi="Times New Roman" w:cs="Times New Roman"/>
          <w:b/>
          <w:sz w:val="32"/>
          <w:szCs w:val="32"/>
        </w:rPr>
        <w:t xml:space="preserve">) </w:t>
      </w:r>
      <w:r w:rsidRPr="00995E4A">
        <w:rPr>
          <w:rFonts w:ascii="Times New Roman" w:eastAsia="Times New Roman" w:hAnsi="Times New Roman" w:cs="Times New Roman"/>
          <w:b/>
          <w:bCs/>
          <w:sz w:val="32"/>
          <w:szCs w:val="32"/>
        </w:rPr>
        <w:t>Ratio of students to mentor for academic and other related issues</w:t>
      </w:r>
    </w:p>
    <w:p w:rsidR="00995E4A" w:rsidRPr="00995E4A" w:rsidRDefault="00995E4A">
      <w:pPr>
        <w:rPr>
          <w:rFonts w:ascii="Times New Roman" w:eastAsia="Times New Roman" w:hAnsi="Times New Roman" w:cs="Times New Roman"/>
          <w:sz w:val="32"/>
          <w:szCs w:val="32"/>
        </w:rPr>
      </w:pPr>
      <w:r w:rsidRPr="00995E4A">
        <w:rPr>
          <w:rFonts w:ascii="Times New Roman" w:eastAsia="Times New Roman" w:hAnsi="Times New Roman" w:cs="Times New Roman"/>
          <w:sz w:val="32"/>
          <w:szCs w:val="32"/>
        </w:rPr>
        <w:t>Supporting document for Year wise Number of students enrolled and full time teachers on roll.</w:t>
      </w:r>
    </w:p>
    <w:p w:rsidR="00FB3D00" w:rsidRDefault="0003657A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"/>
        <w:tblW w:w="10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4744"/>
        <w:gridCol w:w="4617"/>
      </w:tblGrid>
      <w:tr w:rsidR="00FB3D00">
        <w:trPr>
          <w:trHeight w:val="567"/>
          <w:jc w:val="center"/>
        </w:trPr>
        <w:tc>
          <w:tcPr>
            <w:tcW w:w="1242" w:type="dxa"/>
            <w:vAlign w:val="center"/>
          </w:tcPr>
          <w:p w:rsidR="00FB3D00" w:rsidRDefault="0003657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4744" w:type="dxa"/>
            <w:vAlign w:val="center"/>
          </w:tcPr>
          <w:p w:rsidR="00FB3D00" w:rsidRDefault="0003657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of Document</w:t>
            </w:r>
          </w:p>
        </w:tc>
        <w:tc>
          <w:tcPr>
            <w:tcW w:w="4617" w:type="dxa"/>
            <w:vAlign w:val="center"/>
          </w:tcPr>
          <w:p w:rsidR="00FB3D00" w:rsidRDefault="0003657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Link for documents</w:t>
            </w:r>
          </w:p>
        </w:tc>
      </w:tr>
      <w:tr w:rsidR="00FB3D00" w:rsidTr="00E7040E">
        <w:trPr>
          <w:trHeight w:val="888"/>
          <w:jc w:val="center"/>
        </w:trPr>
        <w:tc>
          <w:tcPr>
            <w:tcW w:w="1242" w:type="dxa"/>
            <w:vAlign w:val="center"/>
          </w:tcPr>
          <w:p w:rsidR="00FB3D00" w:rsidRDefault="0003657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  <w:vAlign w:val="center"/>
          </w:tcPr>
          <w:p w:rsidR="00FB3D00" w:rsidRDefault="00E7040E" w:rsidP="00E7040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Student c</w:t>
            </w:r>
            <w:r w:rsidR="00995E4A" w:rsidRP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ount A.Y.202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95E4A" w:rsidRP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95E4A" w:rsidRP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7" w:type="dxa"/>
            <w:vAlign w:val="center"/>
          </w:tcPr>
          <w:p w:rsidR="00FB3D00" w:rsidRDefault="00805477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3079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https://gmvit.com/wp-content/uploads/2022/07/1.Student-Count-A.Y.2021-22.pdf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E4A" w:rsidTr="00E7040E">
        <w:trPr>
          <w:trHeight w:val="888"/>
          <w:jc w:val="center"/>
        </w:trPr>
        <w:tc>
          <w:tcPr>
            <w:tcW w:w="1242" w:type="dxa"/>
            <w:vAlign w:val="center"/>
          </w:tcPr>
          <w:p w:rsidR="00995E4A" w:rsidRDefault="00995E4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4" w:type="dxa"/>
            <w:vAlign w:val="center"/>
          </w:tcPr>
          <w:p w:rsidR="00995E4A" w:rsidRDefault="00E7040E" w:rsidP="00E7040E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Student c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ount A.Y.202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bookmarkStart w:id="1" w:name="_heading=h.gjdgxs" w:colFirst="0" w:colLast="0"/>
        <w:bookmarkEnd w:id="1"/>
        <w:tc>
          <w:tcPr>
            <w:tcW w:w="4617" w:type="dxa"/>
            <w:vAlign w:val="center"/>
          </w:tcPr>
          <w:p w:rsidR="00995E4A" w:rsidRDefault="00805477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805477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https://gmvit.com/wp-content/uploads/2022/07/2.-Student-count-A.Y-2020-21.pdf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0799E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https://gmvit.com/wp-content/uploads/2022/07/2.-Student-count-A.Y-2020-21.pdf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E4A" w:rsidTr="00E7040E">
        <w:trPr>
          <w:trHeight w:val="888"/>
          <w:jc w:val="center"/>
        </w:trPr>
        <w:tc>
          <w:tcPr>
            <w:tcW w:w="1242" w:type="dxa"/>
            <w:vAlign w:val="center"/>
          </w:tcPr>
          <w:p w:rsidR="00995E4A" w:rsidRDefault="00995E4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4" w:type="dxa"/>
            <w:vAlign w:val="center"/>
          </w:tcPr>
          <w:p w:rsidR="00995E4A" w:rsidRDefault="00E7040E" w:rsidP="00E7040E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Student c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ount A.Y.20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7" w:type="dxa"/>
            <w:vAlign w:val="center"/>
          </w:tcPr>
          <w:p w:rsidR="00995E4A" w:rsidRDefault="00805477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3079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https://gmvit.com/wp-content/uploads/2022/07/3.-Student-count-A.Y-2019-20.pdf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E4A" w:rsidTr="00E7040E">
        <w:trPr>
          <w:trHeight w:val="888"/>
          <w:jc w:val="center"/>
        </w:trPr>
        <w:tc>
          <w:tcPr>
            <w:tcW w:w="1242" w:type="dxa"/>
            <w:vAlign w:val="center"/>
          </w:tcPr>
          <w:p w:rsidR="00995E4A" w:rsidRDefault="00995E4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4" w:type="dxa"/>
            <w:vAlign w:val="center"/>
          </w:tcPr>
          <w:p w:rsidR="00995E4A" w:rsidRDefault="00E7040E" w:rsidP="00E7040E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Student c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ount A.Y.20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17" w:type="dxa"/>
            <w:vAlign w:val="center"/>
          </w:tcPr>
          <w:p w:rsidR="00995E4A" w:rsidRDefault="00805477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3079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https://gmvit.com/wp-content/uploads/2022/07/4.-Student-count-A.Y-2018-19.pdf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E4A" w:rsidTr="00E7040E">
        <w:trPr>
          <w:trHeight w:val="888"/>
          <w:jc w:val="center"/>
        </w:trPr>
        <w:tc>
          <w:tcPr>
            <w:tcW w:w="1242" w:type="dxa"/>
            <w:vAlign w:val="center"/>
          </w:tcPr>
          <w:p w:rsidR="00995E4A" w:rsidRDefault="00995E4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4" w:type="dxa"/>
            <w:vAlign w:val="center"/>
          </w:tcPr>
          <w:p w:rsidR="00995E4A" w:rsidRDefault="00E7040E" w:rsidP="00E7040E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Student c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ount A.Y.20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617" w:type="dxa"/>
            <w:vAlign w:val="center"/>
          </w:tcPr>
          <w:p w:rsidR="00995E4A" w:rsidRDefault="00805477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3079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https://gmvit.com/wp-content/uploads/2022/07/5.-Student-count-A.Y-2017-18.pdf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E4A" w:rsidTr="00E7040E">
        <w:trPr>
          <w:trHeight w:val="888"/>
          <w:jc w:val="center"/>
        </w:trPr>
        <w:tc>
          <w:tcPr>
            <w:tcW w:w="1242" w:type="dxa"/>
            <w:vAlign w:val="center"/>
          </w:tcPr>
          <w:p w:rsidR="00995E4A" w:rsidRDefault="00995E4A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4" w:type="dxa"/>
            <w:vAlign w:val="center"/>
          </w:tcPr>
          <w:p w:rsidR="00995E4A" w:rsidRPr="000634B6" w:rsidRDefault="00E7040E" w:rsidP="00E704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Student c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ount A.Y.20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995E4A" w:rsidRPr="00063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95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617" w:type="dxa"/>
            <w:vAlign w:val="center"/>
          </w:tcPr>
          <w:p w:rsidR="00995E4A" w:rsidRDefault="00805477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3079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https://gmvit.com/wp-content/uploads/2022/07/6.Student-count-A.Y-2016-17.pdf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D00" w:rsidTr="00E7040E">
        <w:trPr>
          <w:trHeight w:val="888"/>
          <w:jc w:val="center"/>
        </w:trPr>
        <w:tc>
          <w:tcPr>
            <w:tcW w:w="1242" w:type="dxa"/>
            <w:vAlign w:val="center"/>
          </w:tcPr>
          <w:p w:rsidR="00FB3D00" w:rsidRDefault="00E7040E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4" w:type="dxa"/>
            <w:vAlign w:val="center"/>
          </w:tcPr>
          <w:p w:rsidR="00FB3D00" w:rsidRDefault="001F2199" w:rsidP="00FD0D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 of full time</w:t>
            </w:r>
            <w:r w:rsidR="00E70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teachers </w:t>
            </w:r>
            <w:r w:rsidR="00897D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from </w:t>
            </w:r>
            <w:r w:rsidR="00FD0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A.Y.</w:t>
            </w:r>
            <w:r w:rsidR="00897D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2021-22 </w:t>
            </w:r>
            <w:r w:rsidR="00FD0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97D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 </w:t>
            </w:r>
            <w:r w:rsidR="00FD0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A.Y.</w:t>
            </w:r>
            <w:r w:rsidR="00897D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2016-17</w:t>
            </w:r>
          </w:p>
        </w:tc>
        <w:tc>
          <w:tcPr>
            <w:tcW w:w="4617" w:type="dxa"/>
            <w:vAlign w:val="center"/>
          </w:tcPr>
          <w:p w:rsidR="00FB3D00" w:rsidRDefault="00805477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3079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https://gmvit.com/wp-content/uploads/2022/07/7.All-faculties-list_merged.pdf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B3D00" w:rsidRDefault="00FB3D00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FB3D00" w:rsidSect="008142DC">
      <w:headerReference w:type="default" r:id="rId13"/>
      <w:pgSz w:w="12240" w:h="15840"/>
      <w:pgMar w:top="737" w:right="474" w:bottom="73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A11" w:rsidRDefault="00F21A11" w:rsidP="008142DC">
      <w:pPr>
        <w:spacing w:after="0" w:line="240" w:lineRule="auto"/>
      </w:pPr>
      <w:r>
        <w:separator/>
      </w:r>
    </w:p>
  </w:endnote>
  <w:endnote w:type="continuationSeparator" w:id="0">
    <w:p w:rsidR="00F21A11" w:rsidRDefault="00F21A11" w:rsidP="0081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A11" w:rsidRDefault="00F21A11" w:rsidP="008142DC">
      <w:pPr>
        <w:spacing w:after="0" w:line="240" w:lineRule="auto"/>
      </w:pPr>
      <w:r>
        <w:separator/>
      </w:r>
    </w:p>
  </w:footnote>
  <w:footnote w:type="continuationSeparator" w:id="0">
    <w:p w:rsidR="00F21A11" w:rsidRDefault="00F21A11" w:rsidP="0081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2DC" w:rsidRDefault="008142DC" w:rsidP="008142DC">
    <w:pPr>
      <w:pStyle w:val="Header"/>
      <w:ind w:left="-284" w:firstLine="284"/>
    </w:pPr>
    <w:r>
      <w:rPr>
        <w:noProof/>
        <w:lang w:eastAsia="en-IN"/>
      </w:rPr>
      <w:drawing>
        <wp:inline distT="0" distB="0" distL="0" distR="0" wp14:anchorId="33E6DB12" wp14:editId="3A6F0FC4">
          <wp:extent cx="6581775" cy="14382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1775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42DC" w:rsidRDefault="00814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D00"/>
    <w:rsid w:val="0003657A"/>
    <w:rsid w:val="001F2199"/>
    <w:rsid w:val="00805477"/>
    <w:rsid w:val="008142DC"/>
    <w:rsid w:val="00897D81"/>
    <w:rsid w:val="008C44EE"/>
    <w:rsid w:val="00995E4A"/>
    <w:rsid w:val="00DE3C23"/>
    <w:rsid w:val="00E7040E"/>
    <w:rsid w:val="00F21A11"/>
    <w:rsid w:val="00FB3D00"/>
    <w:rsid w:val="00FD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BEBC9"/>
  <w15:docId w15:val="{02F93C37-FB9B-4AC3-BAB8-5FC371BC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5F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80FD4"/>
    <w:pPr>
      <w:ind w:left="720"/>
      <w:contextualSpacing/>
    </w:pPr>
  </w:style>
  <w:style w:type="table" w:styleId="TableGrid">
    <w:name w:val="Table Grid"/>
    <w:basedOn w:val="TableNormal"/>
    <w:uiPriority w:val="59"/>
    <w:rsid w:val="0001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4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DC"/>
  </w:style>
  <w:style w:type="paragraph" w:styleId="Footer">
    <w:name w:val="footer"/>
    <w:basedOn w:val="Normal"/>
    <w:link w:val="FooterChar"/>
    <w:uiPriority w:val="99"/>
    <w:unhideWhenUsed/>
    <w:rsid w:val="00814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2DC"/>
  </w:style>
  <w:style w:type="paragraph" w:styleId="BalloonText">
    <w:name w:val="Balloon Text"/>
    <w:basedOn w:val="Normal"/>
    <w:link w:val="BalloonTextChar"/>
    <w:uiPriority w:val="99"/>
    <w:semiHidden/>
    <w:unhideWhenUsed/>
    <w:rsid w:val="0081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95E4A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vit.com/wp-content/uploads/2022/07/3.-Student-count-A.Y-2019-2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mvit.com/wp-content/uploads/2022/07/1.Student-Count-A.Y.2021-22.pdf" TargetMode="External"/><Relationship Id="rId12" Type="http://schemas.openxmlformats.org/officeDocument/2006/relationships/hyperlink" Target="https://gmvit.com/wp-content/uploads/2022/07/7.All-faculties-list_merged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mvit.com/wp-content/uploads/2022/07/6.Student-count-A.Y-2016-1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mvit.com/wp-content/uploads/2022/07/5.-Student-count-A.Y-2017-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vit.com/wp-content/uploads/2022/07/4.-Student-count-A.Y-2018-19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BdELOteq2LCm0jcWQtmeI2pxsw==">AMUW2mXtchy0FOIB4cozf5mo9O9SdWVvzXitrJfW1XixncRNkY78u9kWPqYypetPXNiHLcI5NZ1Q49b35rYc7R/XZgpBOIRLlVi3ANf4zyZMtmBG8f7xca3yMmqws3qmluCuSWbywdm/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EXTC HOD</dc:creator>
  <cp:lastModifiedBy>Admin</cp:lastModifiedBy>
  <cp:revision>10</cp:revision>
  <cp:lastPrinted>2022-07-12T08:13:00Z</cp:lastPrinted>
  <dcterms:created xsi:type="dcterms:W3CDTF">2020-02-26T04:41:00Z</dcterms:created>
  <dcterms:modified xsi:type="dcterms:W3CDTF">2022-07-14T07:22:00Z</dcterms:modified>
</cp:coreProperties>
</file>